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552F75" w14:textId="412B9DD5" w:rsidR="0003587F" w:rsidRPr="0003587F" w:rsidRDefault="0003587F" w:rsidP="0003587F">
      <w:pPr>
        <w:jc w:val="center"/>
        <w:rPr>
          <w:rFonts w:ascii="Times New Roman" w:hAnsi="Times New Roman" w:cs="Times New Roman"/>
          <w:b/>
        </w:rPr>
      </w:pPr>
      <w:r w:rsidRPr="0003587F">
        <w:rPr>
          <w:rFonts w:ascii="Times New Roman" w:hAnsi="Times New Roman" w:cs="Times New Roman"/>
          <w:b/>
        </w:rPr>
        <w:t>BÜTÜNLEŞİK YÜKSEK LİSANS PROGRAMI SONUÇLARI</w:t>
      </w:r>
    </w:p>
    <w:p w14:paraId="1744CFF5" w14:textId="77777777" w:rsidR="0003587F" w:rsidRDefault="0003587F" w:rsidP="00120E92">
      <w:pPr>
        <w:ind w:firstLine="708"/>
        <w:jc w:val="both"/>
        <w:rPr>
          <w:rFonts w:ascii="Times New Roman" w:hAnsi="Times New Roman" w:cs="Times New Roman"/>
        </w:rPr>
      </w:pPr>
    </w:p>
    <w:tbl>
      <w:tblPr>
        <w:tblW w:w="10274" w:type="dxa"/>
        <w:tblInd w:w="-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5"/>
        <w:gridCol w:w="2835"/>
        <w:gridCol w:w="2268"/>
        <w:gridCol w:w="2268"/>
        <w:gridCol w:w="2268"/>
      </w:tblGrid>
      <w:tr w:rsidR="00A52429" w:rsidRPr="0051654D" w14:paraId="7AB0F0FD" w14:textId="1F186D37" w:rsidTr="00A52429">
        <w:trPr>
          <w:trHeight w:val="353"/>
        </w:trPr>
        <w:tc>
          <w:tcPr>
            <w:tcW w:w="635" w:type="dxa"/>
            <w:vAlign w:val="center"/>
          </w:tcPr>
          <w:p w14:paraId="32143BA6" w14:textId="7333FA88" w:rsidR="00A52429" w:rsidRPr="0051654D" w:rsidRDefault="00A52429" w:rsidP="00BA0B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1654D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Sıra </w:t>
            </w:r>
          </w:p>
        </w:tc>
        <w:tc>
          <w:tcPr>
            <w:tcW w:w="2835" w:type="dxa"/>
            <w:vAlign w:val="center"/>
          </w:tcPr>
          <w:p w14:paraId="56F9CBF1" w14:textId="3AE219D8" w:rsidR="00A52429" w:rsidRPr="0051654D" w:rsidRDefault="00A52429" w:rsidP="00BA0B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1654D">
              <w:rPr>
                <w:rFonts w:ascii="Times New Roman" w:eastAsia="Times New Roman" w:hAnsi="Times New Roman" w:cs="Times New Roman"/>
                <w:b/>
                <w:lang w:eastAsia="tr-TR"/>
              </w:rPr>
              <w:t>Öğrenci Numarası</w:t>
            </w:r>
          </w:p>
        </w:tc>
        <w:tc>
          <w:tcPr>
            <w:tcW w:w="2268" w:type="dxa"/>
          </w:tcPr>
          <w:p w14:paraId="768D40D1" w14:textId="75107F49" w:rsidR="00A52429" w:rsidRPr="0051654D" w:rsidRDefault="00A52429" w:rsidP="00BA0B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1654D">
              <w:rPr>
                <w:rFonts w:ascii="Times New Roman" w:eastAsia="Times New Roman" w:hAnsi="Times New Roman" w:cs="Times New Roman"/>
                <w:b/>
                <w:lang w:eastAsia="tr-TR"/>
              </w:rPr>
              <w:t>Öğrenci Adı Soyadı</w:t>
            </w:r>
          </w:p>
        </w:tc>
        <w:tc>
          <w:tcPr>
            <w:tcW w:w="2268" w:type="dxa"/>
          </w:tcPr>
          <w:p w14:paraId="5D0AD70B" w14:textId="07B0BF32" w:rsidR="00A52429" w:rsidRDefault="00A52429" w:rsidP="00BA0B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Program Adı</w:t>
            </w:r>
          </w:p>
        </w:tc>
        <w:tc>
          <w:tcPr>
            <w:tcW w:w="2268" w:type="dxa"/>
          </w:tcPr>
          <w:p w14:paraId="072287BA" w14:textId="0A7F9F31" w:rsidR="00A52429" w:rsidRPr="0051654D" w:rsidRDefault="00A52429" w:rsidP="00BA0B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Sonuç</w:t>
            </w:r>
          </w:p>
        </w:tc>
      </w:tr>
      <w:tr w:rsidR="00A52429" w:rsidRPr="0051654D" w14:paraId="2B55EE90" w14:textId="52BD90E5" w:rsidTr="00A52429">
        <w:trPr>
          <w:trHeight w:val="281"/>
        </w:trPr>
        <w:tc>
          <w:tcPr>
            <w:tcW w:w="635" w:type="dxa"/>
            <w:vAlign w:val="center"/>
          </w:tcPr>
          <w:p w14:paraId="67174F21" w14:textId="14F003FD" w:rsidR="00A52429" w:rsidRPr="0051654D" w:rsidRDefault="00A52429" w:rsidP="00BA0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1654D">
              <w:rPr>
                <w:rFonts w:ascii="Times New Roman" w:eastAsia="Times New Roman" w:hAnsi="Times New Roman" w:cs="Times New Roman"/>
                <w:bCs/>
                <w:lang w:eastAsia="tr-TR"/>
              </w:rPr>
              <w:t>1</w:t>
            </w:r>
          </w:p>
        </w:tc>
        <w:tc>
          <w:tcPr>
            <w:tcW w:w="2835" w:type="dxa"/>
            <w:vAlign w:val="center"/>
          </w:tcPr>
          <w:p w14:paraId="04438EDE" w14:textId="48567A86" w:rsidR="00A52429" w:rsidRPr="0051654D" w:rsidRDefault="0000776B" w:rsidP="00BA0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>234402052</w:t>
            </w:r>
          </w:p>
        </w:tc>
        <w:tc>
          <w:tcPr>
            <w:tcW w:w="2268" w:type="dxa"/>
          </w:tcPr>
          <w:p w14:paraId="4F98585B" w14:textId="23B5ADB6" w:rsidR="00A52429" w:rsidRPr="0051654D" w:rsidRDefault="0000776B" w:rsidP="00BA0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>SUDE*** GÜL*****</w:t>
            </w:r>
          </w:p>
        </w:tc>
        <w:tc>
          <w:tcPr>
            <w:tcW w:w="2268" w:type="dxa"/>
          </w:tcPr>
          <w:p w14:paraId="0DC252D5" w14:textId="6DA2906A" w:rsidR="00A52429" w:rsidRDefault="0000776B" w:rsidP="00BA0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>Rehberlik ve Psikolojik Danışmanlık</w:t>
            </w:r>
            <w:r w:rsidR="00A52429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Tezli YL</w:t>
            </w:r>
          </w:p>
        </w:tc>
        <w:tc>
          <w:tcPr>
            <w:tcW w:w="2268" w:type="dxa"/>
          </w:tcPr>
          <w:p w14:paraId="4D6C8ABA" w14:textId="03E89C56" w:rsidR="00A52429" w:rsidRPr="0051654D" w:rsidRDefault="00A52429" w:rsidP="00BA0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>Kazandı</w:t>
            </w:r>
          </w:p>
        </w:tc>
      </w:tr>
      <w:tr w:rsidR="0000776B" w:rsidRPr="0051654D" w14:paraId="261B222D" w14:textId="5812E885" w:rsidTr="00A52429">
        <w:trPr>
          <w:trHeight w:val="281"/>
        </w:trPr>
        <w:tc>
          <w:tcPr>
            <w:tcW w:w="635" w:type="dxa"/>
            <w:vAlign w:val="center"/>
          </w:tcPr>
          <w:p w14:paraId="1AADE2E2" w14:textId="56D5CD1C" w:rsidR="0000776B" w:rsidRPr="0051654D" w:rsidRDefault="0000776B" w:rsidP="000077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51654D">
              <w:rPr>
                <w:rFonts w:ascii="Times New Roman" w:eastAsia="Times New Roman" w:hAnsi="Times New Roman" w:cs="Times New Roman"/>
                <w:bCs/>
                <w:lang w:eastAsia="tr-TR"/>
              </w:rPr>
              <w:t>2</w:t>
            </w:r>
          </w:p>
        </w:tc>
        <w:tc>
          <w:tcPr>
            <w:tcW w:w="2835" w:type="dxa"/>
            <w:vAlign w:val="center"/>
          </w:tcPr>
          <w:p w14:paraId="1BE5AB8B" w14:textId="1002EC39" w:rsidR="0000776B" w:rsidRPr="0051654D" w:rsidRDefault="0000776B" w:rsidP="000077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>234402010</w:t>
            </w:r>
          </w:p>
        </w:tc>
        <w:tc>
          <w:tcPr>
            <w:tcW w:w="2268" w:type="dxa"/>
          </w:tcPr>
          <w:p w14:paraId="03833972" w14:textId="7BAC6A80" w:rsidR="0000776B" w:rsidRPr="0051654D" w:rsidRDefault="0000776B" w:rsidP="000077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>ZEH*** GÖZ******</w:t>
            </w:r>
          </w:p>
        </w:tc>
        <w:tc>
          <w:tcPr>
            <w:tcW w:w="2268" w:type="dxa"/>
          </w:tcPr>
          <w:p w14:paraId="0B07B5D7" w14:textId="3E004C91" w:rsidR="0000776B" w:rsidRDefault="0000776B" w:rsidP="000077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>Rehberlik ve Psikolojik Danışmanlık Tezli YL</w:t>
            </w:r>
          </w:p>
        </w:tc>
        <w:tc>
          <w:tcPr>
            <w:tcW w:w="2268" w:type="dxa"/>
          </w:tcPr>
          <w:p w14:paraId="686F262F" w14:textId="72F062B5" w:rsidR="0000776B" w:rsidRPr="0051654D" w:rsidRDefault="0000776B" w:rsidP="000077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>Kazandı</w:t>
            </w:r>
          </w:p>
        </w:tc>
      </w:tr>
    </w:tbl>
    <w:p w14:paraId="63169FB7" w14:textId="77777777" w:rsidR="00F3170B" w:rsidRPr="00EE71A1" w:rsidRDefault="00F3170B" w:rsidP="00120E92">
      <w:pPr>
        <w:ind w:firstLine="708"/>
        <w:jc w:val="both"/>
        <w:rPr>
          <w:rFonts w:ascii="Times New Roman" w:hAnsi="Times New Roman" w:cs="Times New Roman"/>
        </w:rPr>
      </w:pPr>
    </w:p>
    <w:p w14:paraId="2CD8DD75" w14:textId="77777777" w:rsidR="00FA3E75" w:rsidRDefault="00FA3E75"/>
    <w:sectPr w:rsidR="00FA3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94F"/>
    <w:rsid w:val="0000776B"/>
    <w:rsid w:val="0003587F"/>
    <w:rsid w:val="00120E92"/>
    <w:rsid w:val="001B57CC"/>
    <w:rsid w:val="0051654D"/>
    <w:rsid w:val="005D1279"/>
    <w:rsid w:val="006C0D29"/>
    <w:rsid w:val="006C0E92"/>
    <w:rsid w:val="00767447"/>
    <w:rsid w:val="007C5A65"/>
    <w:rsid w:val="0094016D"/>
    <w:rsid w:val="00A52429"/>
    <w:rsid w:val="00AC20A5"/>
    <w:rsid w:val="00B4294F"/>
    <w:rsid w:val="00B52AD3"/>
    <w:rsid w:val="00C0768A"/>
    <w:rsid w:val="00C55703"/>
    <w:rsid w:val="00CA72FA"/>
    <w:rsid w:val="00CC7F23"/>
    <w:rsid w:val="00DC706C"/>
    <w:rsid w:val="00E03535"/>
    <w:rsid w:val="00E27FDA"/>
    <w:rsid w:val="00F261E0"/>
    <w:rsid w:val="00F3170B"/>
    <w:rsid w:val="00FA14E3"/>
    <w:rsid w:val="00FA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98483"/>
  <w15:chartTrackingRefBased/>
  <w15:docId w15:val="{7A4A705F-C01A-4C74-87B2-B175782DB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E92"/>
    <w:pPr>
      <w:spacing w:after="200" w:line="276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429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29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294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294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294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294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294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294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294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2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2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2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294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294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294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294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294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294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2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2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294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B42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4294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B4294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4294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B4294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2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294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29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Nobody</cp:lastModifiedBy>
  <cp:revision>5</cp:revision>
  <dcterms:created xsi:type="dcterms:W3CDTF">2026-09-02T11:34:00Z</dcterms:created>
  <dcterms:modified xsi:type="dcterms:W3CDTF">2026-09-03T12:12:00Z</dcterms:modified>
</cp:coreProperties>
</file>